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napToGrid w:val="0"/>
        <w:spacing w:line="360" w:lineRule="auto"/>
        <w:ind w:right="105" w:rightChars="5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十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届全国大学生口述史成果交流赛报名表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30"/>
        <w:gridCol w:w="2286"/>
        <w:gridCol w:w="1957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  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103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队  员（不超过5人）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103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103" w:lineRule="atLeast"/>
              <w:ind w:left="-105" w:right="-105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拟定题目简述（题目、采访对象、采访对象背景等）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22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shd w:val="clear" w:color="auto" w:fill="FFFFFF"/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296A8A"/>
    <w:rsid w:val="00404A3F"/>
    <w:rsid w:val="004A4D22"/>
    <w:rsid w:val="00936C2A"/>
    <w:rsid w:val="00F2405B"/>
    <w:rsid w:val="024C6949"/>
    <w:rsid w:val="134B499C"/>
    <w:rsid w:val="17376ABD"/>
    <w:rsid w:val="20775CA5"/>
    <w:rsid w:val="2C123A15"/>
    <w:rsid w:val="2E7672DB"/>
    <w:rsid w:val="3263519C"/>
    <w:rsid w:val="37CD4145"/>
    <w:rsid w:val="3BAA3036"/>
    <w:rsid w:val="57894493"/>
    <w:rsid w:val="5DE717D6"/>
    <w:rsid w:val="69E21275"/>
    <w:rsid w:val="6E681FF8"/>
    <w:rsid w:val="792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2019-02-15T04:26:00Z</dcterms:created>
  <dc:creator>HJY</dc:creator>
  <cp:lastModifiedBy>Administrator</cp:lastModifiedBy>
  <dcterms:modified xsi:type="dcterms:W3CDTF">2020-06-30T03:21:17Z</dcterms:modified>
  <dc:title>第四届中山大学全国大学生口述史成果交流赛报名表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